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65C88" w14:textId="5DB922E8" w:rsidR="00567893" w:rsidRPr="00EB3878" w:rsidRDefault="00567893" w:rsidP="001149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T2AW3 - Adding –ed, –ing, –er and –est to a root word ending in –y </w:t>
      </w:r>
      <w:r w:rsidR="0011492A">
        <w:rPr>
          <w:rFonts w:ascii="Andika" w:hAnsi="Andika" w:cs="Andika"/>
          <w:b/>
          <w:bCs/>
          <w:noProof/>
          <w:sz w:val="24"/>
          <w:szCs w:val="24"/>
        </w:rPr>
        <w:br/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with a consonant before it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FF8B87A" w14:textId="77777777" w:rsidR="00567893" w:rsidRPr="00EB3878" w:rsidRDefault="00567893" w:rsidP="001149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the address from the letter.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copied, copies, care, copped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3CA0FD1" w14:textId="77777777" w:rsidR="00567893" w:rsidRPr="00EB3878" w:rsidRDefault="00567893" w:rsidP="001149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used the __________________________ for my homework.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copper, coped, copied, copier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9CD8330" w14:textId="77777777" w:rsidR="00567893" w:rsidRPr="00EB3878" w:rsidRDefault="00567893" w:rsidP="001149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__________________________ cheating?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copying, coping, copper, calling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2EC677" w14:textId="77777777" w:rsidR="00567893" w:rsidRPr="00EB3878" w:rsidRDefault="00567893" w:rsidP="001149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rescue dog is __________________________ now.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happier, happen, harp, happen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980B127" w14:textId="77777777" w:rsidR="00567893" w:rsidRPr="00EB3878" w:rsidRDefault="00567893" w:rsidP="001149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dog is the __________________________ I have ever seen.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happiest, happier, harshest, harvest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18EA8E" w14:textId="77777777" w:rsidR="00567893" w:rsidRPr="00EB3878" w:rsidRDefault="00567893" w:rsidP="001149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baby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cry, tray, crime, cried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EB04B4" w14:textId="77777777" w:rsidR="00567893" w:rsidRPr="00EB3878" w:rsidRDefault="00567893" w:rsidP="001149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baby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crying, tried, sighed, chiming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220534B" w14:textId="77777777" w:rsidR="00567893" w:rsidRPr="00EB3878" w:rsidRDefault="00567893" w:rsidP="001149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friend has not __________________________ yet.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despair, replied, repelled, rippled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D283F48" w14:textId="77777777" w:rsidR="00567893" w:rsidRPr="00EB3878" w:rsidRDefault="00567893" w:rsidP="001149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will be __________________________ in the morning.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replying, respite, ripple, wrestle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10A198" w14:textId="77777777" w:rsidR="00567893" w:rsidRPr="00EB3878" w:rsidRDefault="00567893" w:rsidP="001149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the new flavour.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tried, trying, tired, tyre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C6888D9" w14:textId="77777777" w:rsidR="00567893" w:rsidRDefault="00567893" w:rsidP="001149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was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tyre, trier, tried, tear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89FB4BF" w:rsidR="003725CF" w:rsidRPr="00567893" w:rsidRDefault="0011492A" w:rsidP="001149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t>1</w:t>
      </w:r>
      <w:r w:rsidR="00567893" w:rsidRPr="00EB3878">
        <w:rPr>
          <w:rFonts w:ascii="Andika" w:hAnsi="Andika" w:cs="Andika"/>
          <w:noProof/>
          <w:sz w:val="24"/>
          <w:szCs w:val="24"/>
        </w:rPr>
        <w:t>2</w:t>
      </w:r>
      <w:r w:rsidR="00567893" w:rsidRPr="00EB3878">
        <w:rPr>
          <w:rFonts w:ascii="Andika" w:hAnsi="Andika" w:cs="Andika"/>
          <w:sz w:val="24"/>
          <w:szCs w:val="24"/>
        </w:rPr>
        <w:t xml:space="preserve">. </w:t>
      </w:r>
      <w:r w:rsidR="00567893" w:rsidRPr="00EB3878">
        <w:rPr>
          <w:rFonts w:ascii="Andika" w:hAnsi="Andika" w:cs="Andika"/>
          <w:noProof/>
          <w:sz w:val="24"/>
          <w:szCs w:val="24"/>
        </w:rPr>
        <w:t>The boy was __________________________ to understand.</w:t>
      </w:r>
      <w:r w:rsidR="00567893" w:rsidRPr="00EB3878">
        <w:rPr>
          <w:rFonts w:ascii="Andika" w:hAnsi="Andika" w:cs="Andika"/>
          <w:sz w:val="24"/>
          <w:szCs w:val="24"/>
        </w:rPr>
        <w:t xml:space="preserve"> </w:t>
      </w:r>
      <w:r w:rsidR="00567893" w:rsidRPr="00EB3878">
        <w:rPr>
          <w:rFonts w:ascii="Andika" w:hAnsi="Andika" w:cs="Andika"/>
          <w:sz w:val="24"/>
          <w:szCs w:val="24"/>
        </w:rPr>
        <w:br/>
        <w:t>(</w:t>
      </w:r>
      <w:r w:rsidR="00567893" w:rsidRPr="00EB3878">
        <w:rPr>
          <w:rFonts w:ascii="Andika" w:hAnsi="Andika" w:cs="Andika"/>
          <w:noProof/>
          <w:color w:val="00B050"/>
          <w:sz w:val="24"/>
          <w:szCs w:val="24"/>
        </w:rPr>
        <w:t>trying, tying, try, crying</w:t>
      </w:r>
      <w:r w:rsidR="00567893" w:rsidRPr="00EB3878">
        <w:rPr>
          <w:rFonts w:ascii="Andika" w:hAnsi="Andika" w:cs="Andika"/>
          <w:sz w:val="24"/>
          <w:szCs w:val="24"/>
        </w:rPr>
        <w:t>)</w:t>
      </w:r>
      <w:r w:rsidR="00567893" w:rsidRPr="00EB3878">
        <w:rPr>
          <w:rFonts w:ascii="Andika" w:hAnsi="Andika" w:cs="Andika"/>
          <w:sz w:val="20"/>
          <w:szCs w:val="16"/>
        </w:rPr>
        <w:br/>
      </w:r>
    </w:p>
    <w:sectPr w:rsidR="003725CF" w:rsidRPr="00567893" w:rsidSect="0011492A">
      <w:headerReference w:type="default" r:id="rId6"/>
      <w:footerReference w:type="default" r:id="rId7"/>
      <w:pgSz w:w="11906" w:h="16838"/>
      <w:pgMar w:top="1276" w:right="424" w:bottom="709" w:left="1440" w:header="708" w:footer="128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FD280" w14:textId="77777777" w:rsidR="006B4337" w:rsidRDefault="006B4337">
      <w:pPr>
        <w:spacing w:after="0" w:line="240" w:lineRule="auto"/>
      </w:pPr>
      <w:r>
        <w:separator/>
      </w:r>
    </w:p>
  </w:endnote>
  <w:endnote w:type="continuationSeparator" w:id="0">
    <w:p w14:paraId="193AD2EA" w14:textId="77777777" w:rsidR="006B4337" w:rsidRDefault="006B4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1492A" w:rsidRPr="0011492A" w14:paraId="2646C0D8" w14:textId="77777777">
      <w:tc>
        <w:tcPr>
          <w:tcW w:w="3828" w:type="dxa"/>
          <w:hideMark/>
        </w:tcPr>
        <w:p w14:paraId="506AAC7D" w14:textId="77777777" w:rsidR="0011492A" w:rsidRPr="0011492A" w:rsidRDefault="0011492A" w:rsidP="0011492A">
          <w:pPr>
            <w:pStyle w:val="Footer"/>
          </w:pPr>
          <w:hyperlink r:id="rId1" w:history="1">
            <w:r w:rsidRPr="0011492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7681380" w14:textId="77777777" w:rsidR="0011492A" w:rsidRPr="0011492A" w:rsidRDefault="0011492A" w:rsidP="0011492A">
          <w:pPr>
            <w:pStyle w:val="Footer"/>
          </w:pPr>
          <w:r w:rsidRPr="0011492A">
            <w:t>www.Emile-Education.com</w:t>
          </w:r>
        </w:p>
      </w:tc>
      <w:tc>
        <w:tcPr>
          <w:tcW w:w="1843" w:type="dxa"/>
          <w:hideMark/>
        </w:tcPr>
        <w:p w14:paraId="5EC0D20A" w14:textId="77777777" w:rsidR="0011492A" w:rsidRPr="0011492A" w:rsidRDefault="0011492A" w:rsidP="0011492A">
          <w:pPr>
            <w:pStyle w:val="Footer"/>
          </w:pPr>
          <w:r w:rsidRPr="0011492A">
            <w:t xml:space="preserve">Copyright </w:t>
          </w:r>
        </w:p>
      </w:tc>
    </w:tr>
  </w:tbl>
  <w:p w14:paraId="1865E3A0" w14:textId="7C25C7B0" w:rsidR="00E655A0" w:rsidRPr="0011492A" w:rsidRDefault="00E655A0" w:rsidP="001149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4B597" w14:textId="77777777" w:rsidR="006B4337" w:rsidRDefault="006B4337">
      <w:pPr>
        <w:spacing w:after="0" w:line="240" w:lineRule="auto"/>
      </w:pPr>
      <w:r>
        <w:separator/>
      </w:r>
    </w:p>
  </w:footnote>
  <w:footnote w:type="continuationSeparator" w:id="0">
    <w:p w14:paraId="1C3286CD" w14:textId="77777777" w:rsidR="006B4337" w:rsidRDefault="006B4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56789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C391E80" wp14:editId="365421D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68181763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1492A"/>
    <w:rsid w:val="00136835"/>
    <w:rsid w:val="001C5590"/>
    <w:rsid w:val="003725CF"/>
    <w:rsid w:val="00396C10"/>
    <w:rsid w:val="003F6FD8"/>
    <w:rsid w:val="00404D2B"/>
    <w:rsid w:val="004365A4"/>
    <w:rsid w:val="004C3BEF"/>
    <w:rsid w:val="004D6F61"/>
    <w:rsid w:val="005153A9"/>
    <w:rsid w:val="00567893"/>
    <w:rsid w:val="00577183"/>
    <w:rsid w:val="006B4337"/>
    <w:rsid w:val="006C10B1"/>
    <w:rsid w:val="007461F2"/>
    <w:rsid w:val="00746F3B"/>
    <w:rsid w:val="008D0DE8"/>
    <w:rsid w:val="009A5F27"/>
    <w:rsid w:val="00A13873"/>
    <w:rsid w:val="00A37A96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89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2026-03-13T14:03:00Z</dcterms:modified>
</cp:coreProperties>
</file>